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CF38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МЕТАЛ ТА ПЛАСТМАСА</w:t>
      </w:r>
    </w:p>
    <w:p w14:paraId="4C649200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Слід викидати</w:t>
      </w:r>
    </w:p>
    <w:p w14:paraId="4941F11A" w14:textId="77777777" w:rsidR="008E4D1A" w:rsidRPr="008E4D1A" w:rsidRDefault="008E4D1A" w:rsidP="008E4D1A">
      <w:pPr>
        <w:numPr>
          <w:ilvl w:val="0"/>
          <w:numId w:val="1"/>
        </w:numPr>
      </w:pPr>
      <w:r>
        <w:t>пластикові пляшки від напоїв, без кришечок та зім’яті</w:t>
      </w:r>
    </w:p>
    <w:p w14:paraId="01CB49E4" w14:textId="77777777" w:rsidR="008E4D1A" w:rsidRPr="008E4D1A" w:rsidRDefault="008E4D1A" w:rsidP="008E4D1A">
      <w:pPr>
        <w:numPr>
          <w:ilvl w:val="0"/>
          <w:numId w:val="1"/>
        </w:numPr>
      </w:pPr>
      <w:r>
        <w:t>кришечки, якщо вони не збираються окремо в рамках благодійності</w:t>
      </w:r>
    </w:p>
    <w:p w14:paraId="6EDE6254" w14:textId="77777777" w:rsidR="008E4D1A" w:rsidRPr="008E4D1A" w:rsidRDefault="008E4D1A" w:rsidP="008E4D1A">
      <w:pPr>
        <w:numPr>
          <w:ilvl w:val="0"/>
          <w:numId w:val="1"/>
        </w:numPr>
      </w:pPr>
      <w:r>
        <w:t>пластикову упаковку з-під харчових продуктів</w:t>
      </w:r>
    </w:p>
    <w:p w14:paraId="646F1AB1" w14:textId="77777777" w:rsidR="008E4D1A" w:rsidRPr="008E4D1A" w:rsidRDefault="008E4D1A" w:rsidP="008E4D1A">
      <w:pPr>
        <w:numPr>
          <w:ilvl w:val="0"/>
          <w:numId w:val="1"/>
        </w:numPr>
      </w:pPr>
      <w:r>
        <w:t>багатоматеріалову упаковку(наприклад, коробки з-під молока та соку)</w:t>
      </w:r>
    </w:p>
    <w:p w14:paraId="155FD18B" w14:textId="77777777" w:rsidR="008E4D1A" w:rsidRPr="008E4D1A" w:rsidRDefault="008E4D1A" w:rsidP="008E4D1A">
      <w:pPr>
        <w:numPr>
          <w:ilvl w:val="0"/>
          <w:numId w:val="1"/>
        </w:numPr>
      </w:pPr>
      <w:r>
        <w:t>упаковка з-під засобів для чищення (наприклад, пральних порошків), косметичних засобів (наприклад, шампунів, зубної пасти) тощо.</w:t>
      </w:r>
    </w:p>
    <w:p w14:paraId="17F681CA" w14:textId="77777777" w:rsidR="008E4D1A" w:rsidRPr="008E4D1A" w:rsidRDefault="008E4D1A" w:rsidP="008E4D1A">
      <w:pPr>
        <w:numPr>
          <w:ilvl w:val="0"/>
          <w:numId w:val="1"/>
        </w:numPr>
      </w:pPr>
      <w:r>
        <w:t>поліетиленові пакети, мішки, пакети, інша плівка</w:t>
      </w:r>
    </w:p>
    <w:p w14:paraId="66DDD003" w14:textId="77777777" w:rsidR="008E4D1A" w:rsidRPr="008E4D1A" w:rsidRDefault="008E4D1A" w:rsidP="008E4D1A">
      <w:pPr>
        <w:numPr>
          <w:ilvl w:val="0"/>
          <w:numId w:val="1"/>
        </w:numPr>
      </w:pPr>
      <w:r>
        <w:t>алюмінієві банки від газованої води та соку</w:t>
      </w:r>
    </w:p>
    <w:p w14:paraId="6681F4AE" w14:textId="77777777" w:rsidR="008E4D1A" w:rsidRPr="008E4D1A" w:rsidRDefault="008E4D1A" w:rsidP="008E4D1A">
      <w:pPr>
        <w:numPr>
          <w:ilvl w:val="0"/>
          <w:numId w:val="1"/>
        </w:numPr>
      </w:pPr>
      <w:r>
        <w:t>консервні банки</w:t>
      </w:r>
    </w:p>
    <w:p w14:paraId="22949F23" w14:textId="77777777" w:rsidR="008E4D1A" w:rsidRPr="008E4D1A" w:rsidRDefault="008E4D1A" w:rsidP="008E4D1A">
      <w:pPr>
        <w:numPr>
          <w:ilvl w:val="0"/>
          <w:numId w:val="1"/>
        </w:numPr>
      </w:pPr>
      <w:r>
        <w:t>алюмінієву фольгу</w:t>
      </w:r>
    </w:p>
    <w:p w14:paraId="3AA9D915" w14:textId="77777777" w:rsidR="008E4D1A" w:rsidRPr="008E4D1A" w:rsidRDefault="008E4D1A" w:rsidP="008E4D1A">
      <w:pPr>
        <w:numPr>
          <w:ilvl w:val="0"/>
          <w:numId w:val="1"/>
        </w:numPr>
      </w:pPr>
      <w:r>
        <w:t>кольорові метали</w:t>
      </w:r>
    </w:p>
    <w:p w14:paraId="20F9CC87" w14:textId="77777777" w:rsidR="008E4D1A" w:rsidRPr="008E4D1A" w:rsidRDefault="008E4D1A" w:rsidP="008E4D1A">
      <w:pPr>
        <w:numPr>
          <w:ilvl w:val="0"/>
          <w:numId w:val="1"/>
        </w:numPr>
      </w:pPr>
      <w:r>
        <w:t>кришки, кришки від банок</w:t>
      </w:r>
    </w:p>
    <w:p w14:paraId="2A281EFA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Не слід викидати</w:t>
      </w:r>
    </w:p>
    <w:p w14:paraId="60391EAE" w14:textId="77777777" w:rsidR="008E4D1A" w:rsidRPr="008E4D1A" w:rsidRDefault="008E4D1A" w:rsidP="008E4D1A">
      <w:pPr>
        <w:numPr>
          <w:ilvl w:val="0"/>
          <w:numId w:val="2"/>
        </w:numPr>
      </w:pPr>
      <w:r>
        <w:t>пляшки та ємкості з їх вмістом</w:t>
      </w:r>
    </w:p>
    <w:p w14:paraId="0A5AEC74" w14:textId="77777777" w:rsidR="008E4D1A" w:rsidRPr="008E4D1A" w:rsidRDefault="008E4D1A" w:rsidP="008E4D1A">
      <w:pPr>
        <w:numPr>
          <w:ilvl w:val="0"/>
          <w:numId w:val="2"/>
        </w:numPr>
      </w:pPr>
      <w:r>
        <w:t>пластикові іграшки</w:t>
      </w:r>
    </w:p>
    <w:p w14:paraId="5D2DDF8D" w14:textId="77777777" w:rsidR="008E4D1A" w:rsidRPr="008E4D1A" w:rsidRDefault="008E4D1A" w:rsidP="008E4D1A">
      <w:pPr>
        <w:numPr>
          <w:ilvl w:val="0"/>
          <w:numId w:val="2"/>
        </w:numPr>
      </w:pPr>
      <w:r>
        <w:t>упаковки з-під лікарських засобів та використані медичні вироби</w:t>
      </w:r>
    </w:p>
    <w:p w14:paraId="43E61404" w14:textId="77777777" w:rsidR="008E4D1A" w:rsidRPr="008E4D1A" w:rsidRDefault="008E4D1A" w:rsidP="008E4D1A">
      <w:pPr>
        <w:numPr>
          <w:ilvl w:val="0"/>
          <w:numId w:val="2"/>
        </w:numPr>
      </w:pPr>
      <w:r>
        <w:t>упаковки з-під моторного масла</w:t>
      </w:r>
    </w:p>
    <w:p w14:paraId="6C9AB797" w14:textId="77777777" w:rsidR="008E4D1A" w:rsidRPr="008E4D1A" w:rsidRDefault="008E4D1A" w:rsidP="008E4D1A">
      <w:pPr>
        <w:numPr>
          <w:ilvl w:val="0"/>
          <w:numId w:val="2"/>
        </w:numPr>
      </w:pPr>
      <w:r>
        <w:t>автозапчастини</w:t>
      </w:r>
    </w:p>
    <w:p w14:paraId="06820968" w14:textId="77777777" w:rsidR="008E4D1A" w:rsidRPr="008E4D1A" w:rsidRDefault="008E4D1A" w:rsidP="008E4D1A">
      <w:pPr>
        <w:numPr>
          <w:ilvl w:val="0"/>
          <w:numId w:val="2"/>
        </w:numPr>
      </w:pPr>
      <w:r>
        <w:t>відпрацьовані батарейки та акумулятори</w:t>
      </w:r>
    </w:p>
    <w:p w14:paraId="45AF7D79" w14:textId="77777777" w:rsidR="008E4D1A" w:rsidRPr="008E4D1A" w:rsidRDefault="008E4D1A" w:rsidP="008E4D1A">
      <w:pPr>
        <w:numPr>
          <w:ilvl w:val="0"/>
          <w:numId w:val="2"/>
        </w:numPr>
      </w:pPr>
      <w:r>
        <w:t>банки та ємкості з-під фарб і лаків</w:t>
      </w:r>
    </w:p>
    <w:p w14:paraId="786D689D" w14:textId="77777777" w:rsidR="008E4D1A" w:rsidRPr="008E4D1A" w:rsidRDefault="008E4D1A" w:rsidP="008E4D1A">
      <w:pPr>
        <w:numPr>
          <w:ilvl w:val="0"/>
          <w:numId w:val="2"/>
        </w:numPr>
      </w:pPr>
      <w:r>
        <w:t>відпрацьовані електронні прилади та побутову техніку</w:t>
      </w:r>
    </w:p>
    <w:p w14:paraId="18535130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ПАПІР</w:t>
      </w:r>
    </w:p>
    <w:p w14:paraId="4F5E658B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Слід викидати</w:t>
      </w:r>
    </w:p>
    <w:p w14:paraId="736A6DCB" w14:textId="77777777" w:rsidR="008E4D1A" w:rsidRPr="008E4D1A" w:rsidRDefault="008E4D1A" w:rsidP="008E4D1A">
      <w:pPr>
        <w:numPr>
          <w:ilvl w:val="0"/>
          <w:numId w:val="3"/>
        </w:numPr>
      </w:pPr>
      <w:r>
        <w:t>упаковку з паперу, картонні коробки, картон (також гофрований)</w:t>
      </w:r>
    </w:p>
    <w:p w14:paraId="5502FEF4" w14:textId="77777777" w:rsidR="008E4D1A" w:rsidRPr="008E4D1A" w:rsidRDefault="008E4D1A" w:rsidP="008E4D1A">
      <w:pPr>
        <w:numPr>
          <w:ilvl w:val="0"/>
          <w:numId w:val="3"/>
        </w:numPr>
      </w:pPr>
      <w:r>
        <w:t>каталоги, листівки, брошури</w:t>
      </w:r>
    </w:p>
    <w:p w14:paraId="6EFBBA5E" w14:textId="77777777" w:rsidR="008E4D1A" w:rsidRPr="008E4D1A" w:rsidRDefault="008E4D1A" w:rsidP="008E4D1A">
      <w:pPr>
        <w:numPr>
          <w:ilvl w:val="0"/>
          <w:numId w:val="3"/>
        </w:numPr>
      </w:pPr>
      <w:r>
        <w:t>газети та журнали</w:t>
      </w:r>
    </w:p>
    <w:p w14:paraId="4A299F49" w14:textId="77777777" w:rsidR="008E4D1A" w:rsidRPr="008E4D1A" w:rsidRDefault="008E4D1A" w:rsidP="008E4D1A">
      <w:pPr>
        <w:numPr>
          <w:ilvl w:val="0"/>
          <w:numId w:val="3"/>
        </w:numPr>
      </w:pPr>
      <w:r>
        <w:t>шкільний та офісний папір, друковані аркуші</w:t>
      </w:r>
    </w:p>
    <w:p w14:paraId="39D0862B" w14:textId="77777777" w:rsidR="008E4D1A" w:rsidRPr="008E4D1A" w:rsidRDefault="008E4D1A" w:rsidP="008E4D1A">
      <w:pPr>
        <w:numPr>
          <w:ilvl w:val="0"/>
          <w:numId w:val="3"/>
        </w:numPr>
      </w:pPr>
      <w:r>
        <w:t>зошити та книги</w:t>
      </w:r>
    </w:p>
    <w:p w14:paraId="0FB7E083" w14:textId="77777777" w:rsidR="008E4D1A" w:rsidRPr="008E4D1A" w:rsidRDefault="008E4D1A" w:rsidP="008E4D1A">
      <w:pPr>
        <w:numPr>
          <w:ilvl w:val="0"/>
          <w:numId w:val="3"/>
        </w:numPr>
      </w:pPr>
      <w:r>
        <w:t>обгортковий папір</w:t>
      </w:r>
    </w:p>
    <w:p w14:paraId="1C2CC09B" w14:textId="77777777" w:rsidR="008E4D1A" w:rsidRPr="008E4D1A" w:rsidRDefault="008E4D1A" w:rsidP="008E4D1A">
      <w:pPr>
        <w:numPr>
          <w:ilvl w:val="0"/>
          <w:numId w:val="3"/>
        </w:numPr>
      </w:pPr>
      <w:r>
        <w:lastRenderedPageBreak/>
        <w:t>паперові пакети та мішки</w:t>
      </w:r>
    </w:p>
    <w:p w14:paraId="7BE5CAEE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Не слід викидати</w:t>
      </w:r>
    </w:p>
    <w:p w14:paraId="39A6F762" w14:textId="77777777" w:rsidR="008E4D1A" w:rsidRPr="008E4D1A" w:rsidRDefault="008E4D1A" w:rsidP="008E4D1A">
      <w:pPr>
        <w:numPr>
          <w:ilvl w:val="0"/>
          <w:numId w:val="4"/>
        </w:numPr>
      </w:pPr>
      <w:r>
        <w:t>паперові рушники та використані гігієнічні серветки</w:t>
      </w:r>
    </w:p>
    <w:p w14:paraId="556D4C3B" w14:textId="77777777" w:rsidR="008E4D1A" w:rsidRPr="008E4D1A" w:rsidRDefault="008E4D1A" w:rsidP="008E4D1A">
      <w:pPr>
        <w:numPr>
          <w:ilvl w:val="0"/>
          <w:numId w:val="4"/>
        </w:numPr>
      </w:pPr>
      <w:r>
        <w:t>лакований папір та папір з покриттям з плівки</w:t>
      </w:r>
    </w:p>
    <w:p w14:paraId="5D126745" w14:textId="77777777" w:rsidR="008E4D1A" w:rsidRPr="008E4D1A" w:rsidRDefault="008E4D1A" w:rsidP="008E4D1A">
      <w:pPr>
        <w:numPr>
          <w:ilvl w:val="0"/>
          <w:numId w:val="4"/>
        </w:numPr>
      </w:pPr>
      <w:r>
        <w:t>жирний або сильно забруднений папір</w:t>
      </w:r>
    </w:p>
    <w:p w14:paraId="2610BB3A" w14:textId="77777777" w:rsidR="008E4D1A" w:rsidRPr="008E4D1A" w:rsidRDefault="008E4D1A" w:rsidP="008E4D1A">
      <w:pPr>
        <w:numPr>
          <w:ilvl w:val="0"/>
          <w:numId w:val="4"/>
        </w:numPr>
      </w:pPr>
      <w:r>
        <w:t>картонні коробки з-під молока та напоїв</w:t>
      </w:r>
    </w:p>
    <w:p w14:paraId="6AEB6EE5" w14:textId="77777777" w:rsidR="008E4D1A" w:rsidRPr="008E4D1A" w:rsidRDefault="008E4D1A" w:rsidP="008E4D1A">
      <w:pPr>
        <w:numPr>
          <w:ilvl w:val="0"/>
          <w:numId w:val="4"/>
        </w:numPr>
      </w:pPr>
      <w:r>
        <w:t>паперові мішки для добрив, цементу та інших будівельних матеріалів</w:t>
      </w:r>
    </w:p>
    <w:p w14:paraId="650A2453" w14:textId="77777777" w:rsidR="008E4D1A" w:rsidRPr="008E4D1A" w:rsidRDefault="008E4D1A" w:rsidP="008E4D1A">
      <w:pPr>
        <w:numPr>
          <w:ilvl w:val="0"/>
          <w:numId w:val="4"/>
        </w:numPr>
      </w:pPr>
      <w:r>
        <w:t>шпалери</w:t>
      </w:r>
    </w:p>
    <w:p w14:paraId="51207BF6" w14:textId="77777777" w:rsidR="008E4D1A" w:rsidRPr="008E4D1A" w:rsidRDefault="008E4D1A" w:rsidP="008E4D1A">
      <w:pPr>
        <w:numPr>
          <w:ilvl w:val="0"/>
          <w:numId w:val="4"/>
        </w:numPr>
      </w:pPr>
      <w:r>
        <w:t>одноразові підгузки та інші гігієнічні матеріали</w:t>
      </w:r>
    </w:p>
    <w:p w14:paraId="66407737" w14:textId="77777777" w:rsidR="008E4D1A" w:rsidRPr="008E4D1A" w:rsidRDefault="008E4D1A" w:rsidP="008E4D1A">
      <w:pPr>
        <w:numPr>
          <w:ilvl w:val="0"/>
          <w:numId w:val="4"/>
        </w:numPr>
      </w:pPr>
      <w:r>
        <w:t xml:space="preserve">жирні одноразові паперові пакети та одноразовий посуд </w:t>
      </w:r>
    </w:p>
    <w:p w14:paraId="522A5391" w14:textId="77777777" w:rsidR="008E4D1A" w:rsidRPr="008E4D1A" w:rsidRDefault="008E4D1A" w:rsidP="008E4D1A">
      <w:pPr>
        <w:numPr>
          <w:ilvl w:val="0"/>
          <w:numId w:val="4"/>
        </w:numPr>
      </w:pPr>
      <w:r>
        <w:t>одяг</w:t>
      </w:r>
    </w:p>
    <w:p w14:paraId="3CD4D2AB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СКЛО</w:t>
      </w:r>
    </w:p>
    <w:p w14:paraId="4BA2C0AA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Слід викидати</w:t>
      </w:r>
    </w:p>
    <w:p w14:paraId="3DC60BBB" w14:textId="77777777" w:rsidR="008E4D1A" w:rsidRPr="008E4D1A" w:rsidRDefault="008E4D1A" w:rsidP="008E4D1A">
      <w:pPr>
        <w:numPr>
          <w:ilvl w:val="0"/>
          <w:numId w:val="5"/>
        </w:numPr>
      </w:pPr>
      <w:r>
        <w:t>пляшки та банки з-під харчових продуктів та напоїв (включаючи алкогольні напої та рослинну олію)</w:t>
      </w:r>
    </w:p>
    <w:p w14:paraId="71BCD3D5" w14:textId="77777777" w:rsidR="008E4D1A" w:rsidRPr="008E4D1A" w:rsidRDefault="008E4D1A" w:rsidP="008E4D1A">
      <w:pPr>
        <w:numPr>
          <w:ilvl w:val="0"/>
          <w:numId w:val="5"/>
        </w:numPr>
      </w:pPr>
      <w:r>
        <w:t>скляну упаковку з-під косметичних засобів (якщо вона виготовлена​не з кількох постійно з'єднаних матеріалів)</w:t>
      </w:r>
    </w:p>
    <w:p w14:paraId="7417767B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Не слід викидати</w:t>
      </w:r>
    </w:p>
    <w:p w14:paraId="4329404C" w14:textId="77777777" w:rsidR="008E4D1A" w:rsidRPr="008E4D1A" w:rsidRDefault="008E4D1A" w:rsidP="008E4D1A">
      <w:pPr>
        <w:numPr>
          <w:ilvl w:val="0"/>
          <w:numId w:val="6"/>
        </w:numPr>
      </w:pPr>
      <w:r>
        <w:t>кераміку, горщики, порцеляну, фаянс, кришталь</w:t>
      </w:r>
    </w:p>
    <w:p w14:paraId="209487F1" w14:textId="77777777" w:rsidR="008E4D1A" w:rsidRPr="008E4D1A" w:rsidRDefault="008E4D1A" w:rsidP="008E4D1A">
      <w:pPr>
        <w:numPr>
          <w:ilvl w:val="0"/>
          <w:numId w:val="6"/>
        </w:numPr>
      </w:pPr>
      <w:r>
        <w:t>скло для окулярів</w:t>
      </w:r>
    </w:p>
    <w:p w14:paraId="7D2FE457" w14:textId="77777777" w:rsidR="008E4D1A" w:rsidRPr="008E4D1A" w:rsidRDefault="008E4D1A" w:rsidP="008E4D1A">
      <w:pPr>
        <w:numPr>
          <w:ilvl w:val="0"/>
          <w:numId w:val="6"/>
        </w:numPr>
      </w:pPr>
      <w:r>
        <w:t>термостійке скло</w:t>
      </w:r>
    </w:p>
    <w:p w14:paraId="3157DBDC" w14:textId="77777777" w:rsidR="008E4D1A" w:rsidRPr="008E4D1A" w:rsidRDefault="008E4D1A" w:rsidP="008E4D1A">
      <w:pPr>
        <w:numPr>
          <w:ilvl w:val="0"/>
          <w:numId w:val="6"/>
        </w:numPr>
      </w:pPr>
      <w:r>
        <w:t>підсвічники з вмістом воску</w:t>
      </w:r>
    </w:p>
    <w:p w14:paraId="129A6350" w14:textId="77777777" w:rsidR="008E4D1A" w:rsidRPr="008E4D1A" w:rsidRDefault="008E4D1A" w:rsidP="008E4D1A">
      <w:pPr>
        <w:numPr>
          <w:ilvl w:val="0"/>
          <w:numId w:val="6"/>
        </w:numPr>
      </w:pPr>
      <w:r>
        <w:t>лампочки та люмінесцентні лампи</w:t>
      </w:r>
    </w:p>
    <w:p w14:paraId="47E0A61D" w14:textId="77777777" w:rsidR="008E4D1A" w:rsidRPr="008E4D1A" w:rsidRDefault="008E4D1A" w:rsidP="008E4D1A">
      <w:pPr>
        <w:numPr>
          <w:ilvl w:val="0"/>
          <w:numId w:val="6"/>
        </w:numPr>
      </w:pPr>
      <w:r>
        <w:t>фари</w:t>
      </w:r>
    </w:p>
    <w:p w14:paraId="10518D44" w14:textId="77777777" w:rsidR="008E4D1A" w:rsidRPr="008E4D1A" w:rsidRDefault="008E4D1A" w:rsidP="008E4D1A">
      <w:pPr>
        <w:numPr>
          <w:ilvl w:val="0"/>
          <w:numId w:val="6"/>
        </w:numPr>
      </w:pPr>
      <w:r>
        <w:t>упаковку з-під для ліків, розчинників, моторних масел</w:t>
      </w:r>
    </w:p>
    <w:p w14:paraId="23A51E4E" w14:textId="77777777" w:rsidR="008E4D1A" w:rsidRPr="008E4D1A" w:rsidRDefault="008E4D1A" w:rsidP="008E4D1A">
      <w:pPr>
        <w:numPr>
          <w:ilvl w:val="0"/>
          <w:numId w:val="6"/>
        </w:numPr>
      </w:pPr>
      <w:r>
        <w:t>дзеркала</w:t>
      </w:r>
    </w:p>
    <w:p w14:paraId="10885D72" w14:textId="77777777" w:rsidR="008E4D1A" w:rsidRPr="008E4D1A" w:rsidRDefault="008E4D1A" w:rsidP="008E4D1A">
      <w:pPr>
        <w:numPr>
          <w:ilvl w:val="0"/>
          <w:numId w:val="6"/>
        </w:numPr>
      </w:pPr>
      <w:r>
        <w:t>вікна та армовані склопакети</w:t>
      </w:r>
    </w:p>
    <w:p w14:paraId="5A75A05A" w14:textId="77777777" w:rsidR="008E4D1A" w:rsidRPr="008E4D1A" w:rsidRDefault="008E4D1A" w:rsidP="008E4D1A">
      <w:pPr>
        <w:numPr>
          <w:ilvl w:val="0"/>
          <w:numId w:val="6"/>
        </w:numPr>
      </w:pPr>
      <w:r>
        <w:t>екрани телевізорів та лампи</w:t>
      </w:r>
    </w:p>
    <w:p w14:paraId="6D95708A" w14:textId="77777777" w:rsidR="008E4D1A" w:rsidRPr="008E4D1A" w:rsidRDefault="008E4D1A" w:rsidP="008E4D1A">
      <w:pPr>
        <w:numPr>
          <w:ilvl w:val="0"/>
          <w:numId w:val="6"/>
        </w:numPr>
      </w:pPr>
      <w:r>
        <w:t>термометри та шприци</w:t>
      </w:r>
    </w:p>
    <w:p w14:paraId="190B41CA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УВАГА</w:t>
      </w:r>
    </w:p>
    <w:p w14:paraId="5FE7AC56" w14:textId="77777777" w:rsidR="008E4D1A" w:rsidRPr="008E4D1A" w:rsidRDefault="008E4D1A" w:rsidP="008E4D1A">
      <w:r>
        <w:t>Деякі гміни надають окремі контейнери для прозорого та кольорового скла.</w:t>
      </w:r>
    </w:p>
    <w:p w14:paraId="55CB43CC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БІОРОЗКЛАДНІ ВІДХОДИ</w:t>
      </w:r>
    </w:p>
    <w:p w14:paraId="71F4B9CE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lastRenderedPageBreak/>
        <w:t>Слід викидати</w:t>
      </w:r>
    </w:p>
    <w:p w14:paraId="548905BA" w14:textId="77777777" w:rsidR="008E4D1A" w:rsidRPr="008E4D1A" w:rsidRDefault="008E4D1A" w:rsidP="008E4D1A">
      <w:pPr>
        <w:numPr>
          <w:ilvl w:val="0"/>
          <w:numId w:val="7"/>
        </w:numPr>
      </w:pPr>
      <w:r>
        <w:t>відходи від фруктів та овочів (включаючи лушпиння тощо)</w:t>
      </w:r>
    </w:p>
    <w:p w14:paraId="27AD8E02" w14:textId="77777777" w:rsidR="008E4D1A" w:rsidRPr="008E4D1A" w:rsidRDefault="008E4D1A" w:rsidP="008E4D1A">
      <w:pPr>
        <w:numPr>
          <w:ilvl w:val="0"/>
          <w:numId w:val="7"/>
        </w:numPr>
      </w:pPr>
      <w:r>
        <w:t>гілки дерев і чагарників</w:t>
      </w:r>
    </w:p>
    <w:p w14:paraId="482DA99C" w14:textId="77777777" w:rsidR="008E4D1A" w:rsidRPr="008E4D1A" w:rsidRDefault="008E4D1A" w:rsidP="008E4D1A">
      <w:pPr>
        <w:numPr>
          <w:ilvl w:val="0"/>
          <w:numId w:val="7"/>
        </w:numPr>
      </w:pPr>
      <w:r>
        <w:t>скошену траву, листя, квіти</w:t>
      </w:r>
    </w:p>
    <w:p w14:paraId="1AD09912" w14:textId="77777777" w:rsidR="008E4D1A" w:rsidRPr="008E4D1A" w:rsidRDefault="008E4D1A" w:rsidP="008E4D1A">
      <w:pPr>
        <w:numPr>
          <w:ilvl w:val="0"/>
          <w:numId w:val="7"/>
        </w:numPr>
      </w:pPr>
      <w:r>
        <w:t>тирсу і кору дерев</w:t>
      </w:r>
    </w:p>
    <w:p w14:paraId="4F8D0162" w14:textId="77777777" w:rsidR="008E4D1A" w:rsidRPr="008E4D1A" w:rsidRDefault="008E4D1A" w:rsidP="008E4D1A">
      <w:pPr>
        <w:numPr>
          <w:ilvl w:val="0"/>
          <w:numId w:val="7"/>
        </w:numPr>
      </w:pPr>
      <w:r>
        <w:t>непросочену деревину</w:t>
      </w:r>
    </w:p>
    <w:p w14:paraId="6F7AEF21" w14:textId="77777777" w:rsidR="008E4D1A" w:rsidRPr="008E4D1A" w:rsidRDefault="008E4D1A" w:rsidP="008E4D1A">
      <w:pPr>
        <w:numPr>
          <w:ilvl w:val="0"/>
          <w:numId w:val="7"/>
        </w:numPr>
      </w:pPr>
      <w:r>
        <w:t>залишки харчових продуктів</w:t>
      </w:r>
    </w:p>
    <w:p w14:paraId="5A34BFB8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Не слід викидати</w:t>
      </w:r>
    </w:p>
    <w:p w14:paraId="34ABE410" w14:textId="77777777" w:rsidR="008E4D1A" w:rsidRPr="008E4D1A" w:rsidRDefault="008E4D1A" w:rsidP="008E4D1A">
      <w:pPr>
        <w:numPr>
          <w:ilvl w:val="0"/>
          <w:numId w:val="8"/>
        </w:numPr>
      </w:pPr>
      <w:r>
        <w:t>кістки тварин</w:t>
      </w:r>
    </w:p>
    <w:p w14:paraId="41591B12" w14:textId="77777777" w:rsidR="008E4D1A" w:rsidRPr="008E4D1A" w:rsidRDefault="008E4D1A" w:rsidP="008E4D1A">
      <w:pPr>
        <w:numPr>
          <w:ilvl w:val="0"/>
          <w:numId w:val="8"/>
        </w:numPr>
      </w:pPr>
      <w:r>
        <w:t>харчову олію</w:t>
      </w:r>
    </w:p>
    <w:p w14:paraId="1270528A" w14:textId="77777777" w:rsidR="008E4D1A" w:rsidRPr="008E4D1A" w:rsidRDefault="008E4D1A" w:rsidP="008E4D1A">
      <w:pPr>
        <w:numPr>
          <w:ilvl w:val="0"/>
          <w:numId w:val="8"/>
        </w:numPr>
      </w:pPr>
      <w:r>
        <w:t>тваринні відходи</w:t>
      </w:r>
    </w:p>
    <w:p w14:paraId="7A1B392B" w14:textId="77777777" w:rsidR="008E4D1A" w:rsidRPr="008E4D1A" w:rsidRDefault="008E4D1A" w:rsidP="008E4D1A">
      <w:pPr>
        <w:numPr>
          <w:ilvl w:val="0"/>
          <w:numId w:val="8"/>
        </w:numPr>
      </w:pPr>
      <w:r>
        <w:t>вугільну золу</w:t>
      </w:r>
    </w:p>
    <w:p w14:paraId="016D19F1" w14:textId="77777777" w:rsidR="008E4D1A" w:rsidRPr="008E4D1A" w:rsidRDefault="008E4D1A" w:rsidP="008E4D1A">
      <w:pPr>
        <w:numPr>
          <w:ilvl w:val="0"/>
          <w:numId w:val="8"/>
        </w:numPr>
      </w:pPr>
      <w:r>
        <w:t>ліки</w:t>
      </w:r>
    </w:p>
    <w:p w14:paraId="5188D4A4" w14:textId="77777777" w:rsidR="008E4D1A" w:rsidRPr="008E4D1A" w:rsidRDefault="008E4D1A" w:rsidP="008E4D1A">
      <w:pPr>
        <w:numPr>
          <w:ilvl w:val="0"/>
          <w:numId w:val="8"/>
        </w:numPr>
      </w:pPr>
      <w:r>
        <w:t>просочену деревину</w:t>
      </w:r>
    </w:p>
    <w:p w14:paraId="09528A39" w14:textId="77777777" w:rsidR="008E4D1A" w:rsidRPr="008E4D1A" w:rsidRDefault="008E4D1A" w:rsidP="008E4D1A">
      <w:pPr>
        <w:numPr>
          <w:ilvl w:val="0"/>
          <w:numId w:val="8"/>
        </w:numPr>
      </w:pPr>
      <w:r>
        <w:t>ДСП і МДФ плити</w:t>
      </w:r>
    </w:p>
    <w:p w14:paraId="3E8D6833" w14:textId="77777777" w:rsidR="008E4D1A" w:rsidRPr="008E4D1A" w:rsidRDefault="008E4D1A" w:rsidP="008E4D1A">
      <w:pPr>
        <w:numPr>
          <w:ilvl w:val="0"/>
          <w:numId w:val="8"/>
        </w:numPr>
      </w:pPr>
      <w:r>
        <w:t>землю та каміння</w:t>
      </w:r>
    </w:p>
    <w:p w14:paraId="51E34EE8" w14:textId="77777777" w:rsidR="008E4D1A" w:rsidRPr="008E4D1A" w:rsidRDefault="008E4D1A" w:rsidP="008E4D1A">
      <w:pPr>
        <w:numPr>
          <w:ilvl w:val="0"/>
          <w:numId w:val="8"/>
        </w:numPr>
      </w:pPr>
      <w:r>
        <w:t>інші комунальні відходи (включаючи небезпечні відходи)</w:t>
      </w:r>
    </w:p>
    <w:p w14:paraId="18570714" w14:textId="77777777" w:rsidR="008E4D1A" w:rsidRPr="008E4D1A" w:rsidRDefault="008E4D1A" w:rsidP="008E4D1A">
      <w:pPr>
        <w:rPr>
          <w:b/>
          <w:bCs/>
        </w:rPr>
      </w:pPr>
      <w:r>
        <w:rPr>
          <w:b/>
          <w:bCs/>
        </w:rPr>
        <w:t>ЗМІШАНІ ВІДХОДИ</w:t>
      </w:r>
    </w:p>
    <w:p w14:paraId="5DB75A36" w14:textId="77777777" w:rsidR="008E4D1A" w:rsidRPr="008E4D1A" w:rsidRDefault="008E4D1A" w:rsidP="008E4D1A">
      <w:r>
        <w:t>Все, що неможливо відновити в процесі переробки, крім небезпечних відходів, слід викидати в контейнер для змішаних відходів.</w:t>
      </w:r>
    </w:p>
    <w:p w14:paraId="03D799D1" w14:textId="77777777" w:rsidR="00117D0D" w:rsidRDefault="00117D0D"/>
    <w:sectPr w:rsidR="00117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054"/>
    <w:multiLevelType w:val="multilevel"/>
    <w:tmpl w:val="D8E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7047"/>
    <w:multiLevelType w:val="multilevel"/>
    <w:tmpl w:val="5D4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2362B"/>
    <w:multiLevelType w:val="multilevel"/>
    <w:tmpl w:val="C1C0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13ACD"/>
    <w:multiLevelType w:val="multilevel"/>
    <w:tmpl w:val="1F9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963"/>
    <w:multiLevelType w:val="multilevel"/>
    <w:tmpl w:val="599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C7562"/>
    <w:multiLevelType w:val="multilevel"/>
    <w:tmpl w:val="E4F6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82B60"/>
    <w:multiLevelType w:val="multilevel"/>
    <w:tmpl w:val="5F1C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7251C"/>
    <w:multiLevelType w:val="multilevel"/>
    <w:tmpl w:val="D0B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565439">
    <w:abstractNumId w:val="1"/>
  </w:num>
  <w:num w:numId="2" w16cid:durableId="2082553650">
    <w:abstractNumId w:val="0"/>
  </w:num>
  <w:num w:numId="3" w16cid:durableId="307246718">
    <w:abstractNumId w:val="3"/>
  </w:num>
  <w:num w:numId="4" w16cid:durableId="2083407675">
    <w:abstractNumId w:val="5"/>
  </w:num>
  <w:num w:numId="5" w16cid:durableId="363139229">
    <w:abstractNumId w:val="4"/>
  </w:num>
  <w:num w:numId="6" w16cid:durableId="743382761">
    <w:abstractNumId w:val="6"/>
  </w:num>
  <w:num w:numId="7" w16cid:durableId="889458791">
    <w:abstractNumId w:val="7"/>
  </w:num>
  <w:num w:numId="8" w16cid:durableId="1217814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BD"/>
    <w:rsid w:val="00117D0D"/>
    <w:rsid w:val="00345ABD"/>
    <w:rsid w:val="006A48F1"/>
    <w:rsid w:val="008421ED"/>
    <w:rsid w:val="008E4D1A"/>
    <w:rsid w:val="00A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0C4D-B036-488C-B3BD-7AA5260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52325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017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928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58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223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06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854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045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EwaPil</dc:creator>
  <cp:keywords/>
  <dc:description/>
  <cp:lastModifiedBy>EwaPil</cp:lastModifiedBy>
  <cp:revision>2</cp:revision>
  <dcterms:created xsi:type="dcterms:W3CDTF">2022-04-06T09:10:00Z</dcterms:created>
  <dcterms:modified xsi:type="dcterms:W3CDTF">2022-04-06T09:10:00Z</dcterms:modified>
</cp:coreProperties>
</file>